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9348" w14:textId="77777777" w:rsidR="001D5F4D" w:rsidRDefault="001D5F4D">
      <w:pPr>
        <w:sectPr w:rsidR="001D5F4D" w:rsidSect="00E848BF">
          <w:headerReference w:type="default" r:id="rId9"/>
          <w:footerReference w:type="default" r:id="rId10"/>
          <w:pgSz w:w="12240" w:h="15840"/>
          <w:pgMar w:top="0" w:right="720" w:bottom="720" w:left="720" w:header="0" w:footer="0" w:gutter="0"/>
          <w:cols w:space="720"/>
          <w:docGrid w:linePitch="360"/>
        </w:sectPr>
      </w:pPr>
    </w:p>
    <w:p w14:paraId="126C9349" w14:textId="77777777" w:rsidR="00E76D3D" w:rsidRDefault="00E76D3D" w:rsidP="00E76D3D">
      <w:pPr>
        <w:jc w:val="center"/>
        <w:rPr>
          <w:b/>
        </w:rPr>
      </w:pPr>
      <w:r>
        <w:rPr>
          <w:b/>
        </w:rPr>
        <w:t>M</w:t>
      </w:r>
      <w:r w:rsidR="00A66FF8" w:rsidRPr="00E76D3D">
        <w:rPr>
          <w:b/>
        </w:rPr>
        <w:t>EMBERS COUNCIL NOMINATION FORM</w:t>
      </w:r>
    </w:p>
    <w:p w14:paraId="126C934A" w14:textId="77777777" w:rsidR="007D1B6B" w:rsidRPr="006F506F" w:rsidRDefault="00766392" w:rsidP="006F506F">
      <w:pPr>
        <w:jc w:val="both"/>
      </w:pPr>
      <w:r>
        <w:t>British S</w:t>
      </w:r>
      <w:r w:rsidR="006F506F">
        <w:t>howjumping are currently seeking nominations for vacant Members Council positions.</w:t>
      </w:r>
    </w:p>
    <w:p w14:paraId="126C934B" w14:textId="0F65D901" w:rsidR="00E76D3D" w:rsidRDefault="00A66FF8" w:rsidP="006F506F">
      <w:pPr>
        <w:jc w:val="both"/>
      </w:pPr>
      <w:r>
        <w:t>The Members</w:t>
      </w:r>
      <w:r w:rsidR="00C87B6A">
        <w:t>’</w:t>
      </w:r>
      <w:r>
        <w:t xml:space="preserve"> Council is a group that ensures representation from across the country as well as including the main stakeholders of the sport. For devolved funding reasons</w:t>
      </w:r>
      <w:r w:rsidR="00C87B6A">
        <w:t>,</w:t>
      </w:r>
      <w:r>
        <w:t xml:space="preserve"> Scotland and Wales need to be defined by Country boundaries with England being split into 6 Regions: North, East, East Midlands, West Midlands, </w:t>
      </w:r>
      <w:proofErr w:type="gramStart"/>
      <w:r>
        <w:t>South East</w:t>
      </w:r>
      <w:proofErr w:type="gramEnd"/>
      <w:r>
        <w:t xml:space="preserve"> and South West. </w:t>
      </w:r>
    </w:p>
    <w:p w14:paraId="126C9352" w14:textId="7FFEE3A8" w:rsidR="00E76D3D" w:rsidRDefault="00A66FF8" w:rsidP="007D5B0D">
      <w:pPr>
        <w:jc w:val="both"/>
      </w:pPr>
      <w:r>
        <w:t xml:space="preserve">Applications are now invited from the </w:t>
      </w:r>
      <w:r w:rsidR="00E76D3D">
        <w:t>following</w:t>
      </w:r>
      <w:r>
        <w:t xml:space="preserve"> member categories</w:t>
      </w:r>
      <w:r w:rsidR="00E76D3D">
        <w:t xml:space="preserve"> and regions</w:t>
      </w:r>
      <w:r>
        <w:t xml:space="preserve"> to be appointed to the Members</w:t>
      </w:r>
      <w:r w:rsidR="00C87B6A">
        <w:t>’</w:t>
      </w:r>
      <w:r>
        <w:t xml:space="preserve"> Council </w:t>
      </w:r>
      <w:r w:rsidR="00E76D3D">
        <w:t xml:space="preserve">from </w:t>
      </w:r>
      <w:r w:rsidR="00E76D3D" w:rsidRPr="00370974">
        <w:t>1st January 202</w:t>
      </w:r>
      <w:r w:rsidR="00B742F4">
        <w:t>4</w:t>
      </w:r>
      <w:r w:rsidR="007D5B0D" w:rsidRPr="00370974">
        <w:t>:</w:t>
      </w:r>
    </w:p>
    <w:p w14:paraId="218F3F05" w14:textId="77777777" w:rsidR="006C7D99" w:rsidRDefault="006C7D99" w:rsidP="007D5B0D">
      <w:pPr>
        <w:jc w:val="both"/>
      </w:pPr>
    </w:p>
    <w:p w14:paraId="5909AC1D" w14:textId="75C9E393" w:rsidR="007D5B0D" w:rsidRPr="00370974" w:rsidRDefault="00E76D3D" w:rsidP="00E76D3D">
      <w:pPr>
        <w:spacing w:after="0" w:line="240" w:lineRule="auto"/>
      </w:pPr>
      <w:r>
        <w:rPr>
          <w:b/>
        </w:rPr>
        <w:t xml:space="preserve">Show </w:t>
      </w:r>
      <w:proofErr w:type="spellStart"/>
      <w:r>
        <w:rPr>
          <w:b/>
        </w:rPr>
        <w:t>Organisers</w:t>
      </w:r>
      <w:proofErr w:type="spellEnd"/>
      <w:r>
        <w:t xml:space="preserve"> </w:t>
      </w:r>
      <w:r w:rsidR="00370974">
        <w:t xml:space="preserve">&amp; </w:t>
      </w:r>
      <w:r w:rsidR="007D5B0D">
        <w:rPr>
          <w:b/>
          <w:bCs/>
        </w:rPr>
        <w:t>Other</w:t>
      </w:r>
      <w:r w:rsidR="002B44BD">
        <w:rPr>
          <w:b/>
          <w:bCs/>
        </w:rPr>
        <w:t xml:space="preserve">s </w:t>
      </w:r>
    </w:p>
    <w:p w14:paraId="0DB18144" w14:textId="77777777" w:rsidR="00370974" w:rsidRDefault="00370974" w:rsidP="006F506F">
      <w:pPr>
        <w:jc w:val="both"/>
      </w:pPr>
    </w:p>
    <w:p w14:paraId="126C9356" w14:textId="5D2C75D6" w:rsidR="00E76D3D" w:rsidRDefault="00A66FF8" w:rsidP="006F506F">
      <w:pPr>
        <w:jc w:val="both"/>
      </w:pPr>
      <w:r>
        <w:t>If more than one person wishes to stand for any of the above categories in each Country/</w:t>
      </w:r>
      <w:proofErr w:type="gramStart"/>
      <w:r>
        <w:t>Region</w:t>
      </w:r>
      <w:proofErr w:type="gramEnd"/>
      <w:r>
        <w:t xml:space="preserve"> there will be an election for Members to select their nominated representative for that category. </w:t>
      </w:r>
    </w:p>
    <w:p w14:paraId="126C9357" w14:textId="2E6A4BC0" w:rsidR="00E76D3D" w:rsidRDefault="00A66FF8" w:rsidP="006F506F">
      <w:pPr>
        <w:jc w:val="both"/>
      </w:pPr>
      <w:r>
        <w:t xml:space="preserve">The Members’ Council will meet a maximum of three times a year, </w:t>
      </w:r>
      <w:r w:rsidR="00370974">
        <w:t>via Zoom and an in</w:t>
      </w:r>
      <w:r w:rsidR="00C87B6A">
        <w:t>-</w:t>
      </w:r>
      <w:r w:rsidR="00370974">
        <w:t>person meeting</w:t>
      </w:r>
      <w:r>
        <w:t>, and will be responsible for setting strategy guidelines for the National Sport, this will also give Members a forum to bring suggestions from their Country/Region and to feedback items that are under discussio</w:t>
      </w:r>
      <w:r w:rsidR="00E76D3D">
        <w:t>n. Those elected will serve their term as outline</w:t>
      </w:r>
      <w:r w:rsidR="00370974">
        <w:t>d</w:t>
      </w:r>
      <w:r w:rsidR="00E76D3D">
        <w:t xml:space="preserve"> above </w:t>
      </w:r>
      <w:r>
        <w:t xml:space="preserve">and serve no more than 2 consecutive terms </w:t>
      </w:r>
      <w:r w:rsidR="00E76D3D">
        <w:t xml:space="preserve">(3 years maximum for each term) </w:t>
      </w:r>
      <w:r>
        <w:t xml:space="preserve">before having to stand down for a period of 3 years. Travelling expenses will be paid, in accordance with British Showjumping’s expenses policy, for attending meetings of the Members’ Council. </w:t>
      </w:r>
    </w:p>
    <w:p w14:paraId="126C9358" w14:textId="28691F8D" w:rsidR="00E76D3D" w:rsidRDefault="00A66FF8">
      <w:r>
        <w:t xml:space="preserve">Please ensure the following details are completed, together with a short resume in no more than </w:t>
      </w:r>
      <w:r w:rsidR="00370974">
        <w:t>20</w:t>
      </w:r>
      <w:r>
        <w:t xml:space="preserve">0 words of the nominee’s experience in </w:t>
      </w:r>
      <w:r w:rsidR="00370974">
        <w:t>their</w:t>
      </w:r>
      <w:r>
        <w:t xml:space="preserve"> category. </w:t>
      </w:r>
    </w:p>
    <w:p w14:paraId="0CE0D572" w14:textId="77777777" w:rsidR="006C7D99" w:rsidRDefault="006C7D99"/>
    <w:p w14:paraId="126C9359" w14:textId="77777777" w:rsidR="00E76D3D" w:rsidRDefault="00E76D3D">
      <w:r w:rsidRPr="00E76D3D">
        <w:rPr>
          <w:b/>
          <w:i/>
        </w:rPr>
        <w:t>*All fields below must be completed in full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76D3D" w14:paraId="126C935C" w14:textId="77777777" w:rsidTr="00E76D3D">
        <w:tc>
          <w:tcPr>
            <w:tcW w:w="5395" w:type="dxa"/>
          </w:tcPr>
          <w:p w14:paraId="126C935A" w14:textId="77777777" w:rsidR="00E76D3D" w:rsidRDefault="007D1B6B">
            <w:r>
              <w:t>Nominee’s Name:</w:t>
            </w:r>
          </w:p>
        </w:tc>
        <w:tc>
          <w:tcPr>
            <w:tcW w:w="5395" w:type="dxa"/>
          </w:tcPr>
          <w:p w14:paraId="126C935B" w14:textId="77777777" w:rsidR="00E76D3D" w:rsidRDefault="007D1B6B">
            <w:r>
              <w:t>Nominee’s Membership No:</w:t>
            </w:r>
          </w:p>
        </w:tc>
      </w:tr>
      <w:tr w:rsidR="007D1B6B" w14:paraId="126C935F" w14:textId="77777777" w:rsidTr="00425FEF">
        <w:tc>
          <w:tcPr>
            <w:tcW w:w="10790" w:type="dxa"/>
            <w:gridSpan w:val="2"/>
          </w:tcPr>
          <w:p w14:paraId="126C935D" w14:textId="77777777" w:rsidR="007D1B6B" w:rsidRDefault="007D1B6B"/>
          <w:p w14:paraId="126C935E" w14:textId="77777777" w:rsidR="007D1B6B" w:rsidRDefault="007D1B6B">
            <w:r>
              <w:t>Nominee’s Signature (confirming willingness to be elected):</w:t>
            </w:r>
          </w:p>
        </w:tc>
      </w:tr>
      <w:tr w:rsidR="007D1B6B" w14:paraId="126C9361" w14:textId="77777777" w:rsidTr="00D50EA2">
        <w:tc>
          <w:tcPr>
            <w:tcW w:w="10790" w:type="dxa"/>
            <w:gridSpan w:val="2"/>
          </w:tcPr>
          <w:p w14:paraId="126C9360" w14:textId="77777777" w:rsidR="007D1B6B" w:rsidRDefault="007D1B6B">
            <w:r>
              <w:t>Nominee’s Email Address:</w:t>
            </w:r>
          </w:p>
        </w:tc>
      </w:tr>
      <w:tr w:rsidR="00E76D3D" w14:paraId="126C9366" w14:textId="77777777" w:rsidTr="00E76D3D">
        <w:tc>
          <w:tcPr>
            <w:tcW w:w="5395" w:type="dxa"/>
          </w:tcPr>
          <w:p w14:paraId="126C9362" w14:textId="77777777" w:rsidR="00E76D3D" w:rsidRDefault="007D1B6B">
            <w:r>
              <w:t>Country/Region applying for:</w:t>
            </w:r>
          </w:p>
          <w:p w14:paraId="126C9363" w14:textId="77777777" w:rsidR="007D1B6B" w:rsidRDefault="007D1B6B"/>
        </w:tc>
        <w:tc>
          <w:tcPr>
            <w:tcW w:w="5395" w:type="dxa"/>
          </w:tcPr>
          <w:p w14:paraId="126C9364" w14:textId="1DC3B5B0" w:rsidR="00E76D3D" w:rsidRDefault="007D1B6B">
            <w:r>
              <w:t xml:space="preserve">Category applying for: * Please delete </w:t>
            </w:r>
            <w:r w:rsidR="00370974">
              <w:t xml:space="preserve">as </w:t>
            </w:r>
            <w:r>
              <w:t>appropriate</w:t>
            </w:r>
            <w:r w:rsidR="00370974">
              <w:t>.</w:t>
            </w:r>
          </w:p>
          <w:p w14:paraId="126C9365" w14:textId="56C07289" w:rsidR="007D1B6B" w:rsidRDefault="007D1B6B" w:rsidP="007D1B6B">
            <w:r>
              <w:t xml:space="preserve">Show </w:t>
            </w:r>
            <w:proofErr w:type="spellStart"/>
            <w:r>
              <w:t>Organiser</w:t>
            </w:r>
            <w:proofErr w:type="spellEnd"/>
            <w:r w:rsidR="00370974">
              <w:t>/Other</w:t>
            </w:r>
          </w:p>
        </w:tc>
      </w:tr>
      <w:tr w:rsidR="00E76D3D" w14:paraId="126C9369" w14:textId="77777777" w:rsidTr="00E76D3D">
        <w:tc>
          <w:tcPr>
            <w:tcW w:w="5395" w:type="dxa"/>
          </w:tcPr>
          <w:p w14:paraId="126C9367" w14:textId="77777777" w:rsidR="00E76D3D" w:rsidRDefault="007D1B6B">
            <w:r>
              <w:t>Proposer’s Name:</w:t>
            </w:r>
          </w:p>
        </w:tc>
        <w:tc>
          <w:tcPr>
            <w:tcW w:w="5395" w:type="dxa"/>
          </w:tcPr>
          <w:p w14:paraId="126C9368" w14:textId="77777777" w:rsidR="00E76D3D" w:rsidRDefault="007D1B6B">
            <w:r>
              <w:t>Seconder’s Name:</w:t>
            </w:r>
          </w:p>
        </w:tc>
      </w:tr>
      <w:tr w:rsidR="00E76D3D" w14:paraId="126C936C" w14:textId="77777777" w:rsidTr="00E76D3D">
        <w:tc>
          <w:tcPr>
            <w:tcW w:w="5395" w:type="dxa"/>
          </w:tcPr>
          <w:p w14:paraId="126C936A" w14:textId="77777777" w:rsidR="00E76D3D" w:rsidRDefault="007D1B6B">
            <w:r>
              <w:t>Proposer’s Membership No:</w:t>
            </w:r>
          </w:p>
        </w:tc>
        <w:tc>
          <w:tcPr>
            <w:tcW w:w="5395" w:type="dxa"/>
          </w:tcPr>
          <w:p w14:paraId="126C936B" w14:textId="77777777" w:rsidR="00E76D3D" w:rsidRDefault="007D1B6B">
            <w:r>
              <w:t>Seconder’s Membership No:</w:t>
            </w:r>
          </w:p>
        </w:tc>
      </w:tr>
    </w:tbl>
    <w:p w14:paraId="126C9373" w14:textId="2C1FF852" w:rsidR="006C7D99" w:rsidRDefault="006C7D99"/>
    <w:p w14:paraId="618632EF" w14:textId="77777777" w:rsidR="006C7D99" w:rsidRDefault="006C7D99">
      <w:r>
        <w:br w:type="page"/>
      </w:r>
    </w:p>
    <w:p w14:paraId="0D91C42F" w14:textId="77777777" w:rsidR="006F506F" w:rsidRDefault="006F506F"/>
    <w:p w14:paraId="126C9374" w14:textId="02553667" w:rsidR="007D1B6B" w:rsidRDefault="00A66FF8">
      <w:r>
        <w:t xml:space="preserve">Resume (no more than </w:t>
      </w:r>
      <w:r w:rsidR="00370974">
        <w:t>20</w:t>
      </w:r>
      <w:r>
        <w:t xml:space="preserve">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1B6B" w14:paraId="126C939B" w14:textId="77777777" w:rsidTr="007D1B6B">
        <w:tc>
          <w:tcPr>
            <w:tcW w:w="10790" w:type="dxa"/>
          </w:tcPr>
          <w:p w14:paraId="126C9398" w14:textId="77777777" w:rsidR="007D1B6B" w:rsidRDefault="007D1B6B"/>
          <w:p w14:paraId="126C9399" w14:textId="77777777" w:rsidR="007D1B6B" w:rsidRDefault="007D1B6B"/>
          <w:p w14:paraId="2C763FF8" w14:textId="77777777" w:rsidR="006C7D99" w:rsidRDefault="006C7D99"/>
          <w:p w14:paraId="1CAA0D35" w14:textId="77777777" w:rsidR="006C7D99" w:rsidRDefault="006C7D99"/>
          <w:p w14:paraId="46EBE941" w14:textId="77777777" w:rsidR="006C7D99" w:rsidRDefault="006C7D99"/>
          <w:p w14:paraId="7E0D3F08" w14:textId="77777777" w:rsidR="006C7D99" w:rsidRDefault="006C7D99"/>
          <w:p w14:paraId="4DAEEB28" w14:textId="77777777" w:rsidR="006C7D99" w:rsidRDefault="006C7D99"/>
          <w:p w14:paraId="355D17BA" w14:textId="77777777" w:rsidR="006C7D99" w:rsidRDefault="006C7D99"/>
          <w:p w14:paraId="4A7BD3D4" w14:textId="77777777" w:rsidR="006C7D99" w:rsidRDefault="006C7D99"/>
          <w:p w14:paraId="6E384452" w14:textId="77777777" w:rsidR="006C7D99" w:rsidRDefault="006C7D99"/>
          <w:p w14:paraId="034F39D2" w14:textId="77777777" w:rsidR="006C7D99" w:rsidRDefault="006C7D99"/>
          <w:p w14:paraId="27DA7A1E" w14:textId="77777777" w:rsidR="006C7D99" w:rsidRDefault="006C7D99"/>
          <w:p w14:paraId="1E4D5B6A" w14:textId="77777777" w:rsidR="006C7D99" w:rsidRDefault="006C7D99"/>
          <w:p w14:paraId="017B283F" w14:textId="77777777" w:rsidR="006C7D99" w:rsidRDefault="006C7D99"/>
          <w:p w14:paraId="2765383B" w14:textId="77777777" w:rsidR="006C7D99" w:rsidRDefault="006C7D99"/>
          <w:p w14:paraId="1857F367" w14:textId="77777777" w:rsidR="006C7D99" w:rsidRDefault="006C7D99"/>
          <w:p w14:paraId="79D148E5" w14:textId="77777777" w:rsidR="006C7D99" w:rsidRDefault="006C7D99"/>
          <w:p w14:paraId="5FEBBF10" w14:textId="77777777" w:rsidR="006C7D99" w:rsidRDefault="006C7D99"/>
          <w:p w14:paraId="13280FAF" w14:textId="77777777" w:rsidR="006C7D99" w:rsidRDefault="006C7D99"/>
          <w:p w14:paraId="0F1296F3" w14:textId="77777777" w:rsidR="006C7D99" w:rsidRDefault="006C7D99"/>
          <w:p w14:paraId="3D96EFF2" w14:textId="77777777" w:rsidR="006C7D99" w:rsidRDefault="006C7D99"/>
          <w:p w14:paraId="606697BE" w14:textId="77777777" w:rsidR="006C7D99" w:rsidRDefault="006C7D99"/>
          <w:p w14:paraId="33E297C2" w14:textId="77777777" w:rsidR="006C7D99" w:rsidRDefault="006C7D99"/>
          <w:p w14:paraId="600773E2" w14:textId="77777777" w:rsidR="006C7D99" w:rsidRDefault="006C7D99"/>
          <w:p w14:paraId="1F837929" w14:textId="77777777" w:rsidR="006C7D99" w:rsidRDefault="006C7D99"/>
          <w:p w14:paraId="5677FA4E" w14:textId="77777777" w:rsidR="006C7D99" w:rsidRDefault="006C7D99"/>
          <w:p w14:paraId="19582CD1" w14:textId="77777777" w:rsidR="006C7D99" w:rsidRDefault="006C7D99"/>
          <w:p w14:paraId="5A098A7D" w14:textId="77777777" w:rsidR="006C7D99" w:rsidRDefault="006C7D99"/>
          <w:p w14:paraId="58C7BB84" w14:textId="77777777" w:rsidR="006C7D99" w:rsidRDefault="006C7D99"/>
          <w:p w14:paraId="7CD52D07" w14:textId="77777777" w:rsidR="006C7D99" w:rsidRDefault="006C7D99"/>
          <w:p w14:paraId="7BB9A3B5" w14:textId="77777777" w:rsidR="006C7D99" w:rsidRDefault="006C7D99"/>
          <w:p w14:paraId="3E5C90D2" w14:textId="77777777" w:rsidR="006C7D99" w:rsidRDefault="006C7D99"/>
          <w:p w14:paraId="4A6048A7" w14:textId="77777777" w:rsidR="006C7D99" w:rsidRDefault="006C7D99"/>
          <w:p w14:paraId="4A929B65" w14:textId="77777777" w:rsidR="006C7D99" w:rsidRDefault="006C7D99"/>
          <w:p w14:paraId="0C0A5D64" w14:textId="77777777" w:rsidR="006C7D99" w:rsidRDefault="006C7D99"/>
          <w:p w14:paraId="126C939A" w14:textId="211F38BD" w:rsidR="007D1B6B" w:rsidRDefault="007D1B6B"/>
        </w:tc>
      </w:tr>
    </w:tbl>
    <w:p w14:paraId="126C939C" w14:textId="77777777" w:rsidR="007D1B6B" w:rsidRDefault="007D1B6B"/>
    <w:p w14:paraId="126C939D" w14:textId="530C3A43" w:rsidR="007D1B6B" w:rsidRDefault="00A66FF8" w:rsidP="005E1EE6">
      <w:r>
        <w:t xml:space="preserve">Please return all nominations to: Sport Team sportteam@britishshowjumping.co.uk at British Showjumping, Meriden Business Park, </w:t>
      </w:r>
      <w:proofErr w:type="spellStart"/>
      <w:r>
        <w:t>Copse</w:t>
      </w:r>
      <w:proofErr w:type="spellEnd"/>
      <w:r>
        <w:t xml:space="preserve"> Drive, Meriden, West Midlands, CV5 9RG by </w:t>
      </w:r>
      <w:r w:rsidR="00370974">
        <w:t xml:space="preserve">midday on </w:t>
      </w:r>
      <w:r w:rsidR="00B742F4">
        <w:t>Friday 15</w:t>
      </w:r>
      <w:r w:rsidR="00370974" w:rsidRPr="00370974">
        <w:rPr>
          <w:vertAlign w:val="superscript"/>
        </w:rPr>
        <w:t>th</w:t>
      </w:r>
      <w:r w:rsidR="00370974">
        <w:t xml:space="preserve"> December.</w:t>
      </w:r>
    </w:p>
    <w:p w14:paraId="126C939E" w14:textId="77777777" w:rsidR="00B21255" w:rsidRPr="00E848BF" w:rsidRDefault="00A66FF8" w:rsidP="007D1B6B">
      <w:pPr>
        <w:jc w:val="center"/>
      </w:pPr>
      <w:r w:rsidRPr="007D1B6B">
        <w:rPr>
          <w:b/>
          <w:color w:val="FF0000"/>
          <w:u w:val="single"/>
        </w:rPr>
        <w:t>ALL APPLICANTS MUST BE CURRENT MEMBERS OF BRITISH SHOWJUMPING</w:t>
      </w:r>
    </w:p>
    <w:sectPr w:rsidR="00B21255" w:rsidRPr="00E848BF" w:rsidSect="001D5F4D">
      <w:type w:val="continuous"/>
      <w:pgSz w:w="12240" w:h="15840"/>
      <w:pgMar w:top="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93A1" w14:textId="77777777" w:rsidR="00AF18AF" w:rsidRDefault="00AF18AF" w:rsidP="00AF18AF">
      <w:pPr>
        <w:spacing w:after="0" w:line="240" w:lineRule="auto"/>
      </w:pPr>
      <w:r>
        <w:separator/>
      </w:r>
    </w:p>
  </w:endnote>
  <w:endnote w:type="continuationSeparator" w:id="0">
    <w:p w14:paraId="126C93A2" w14:textId="77777777" w:rsidR="00AF18AF" w:rsidRDefault="00AF18AF" w:rsidP="00AF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93A4" w14:textId="77777777" w:rsidR="00F17D9F" w:rsidRDefault="005E1EE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C93A9" wp14:editId="126C93AA">
          <wp:simplePos x="0" y="0"/>
          <wp:positionH relativeFrom="page">
            <wp:align>left</wp:align>
          </wp:positionH>
          <wp:positionV relativeFrom="paragraph">
            <wp:posOffset>-743585</wp:posOffset>
          </wp:positionV>
          <wp:extent cx="8644890" cy="9067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 Wave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64489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939F" w14:textId="77777777" w:rsidR="00AF18AF" w:rsidRDefault="00AF18AF" w:rsidP="00AF18AF">
      <w:pPr>
        <w:spacing w:after="0" w:line="240" w:lineRule="auto"/>
      </w:pPr>
      <w:r>
        <w:separator/>
      </w:r>
    </w:p>
  </w:footnote>
  <w:footnote w:type="continuationSeparator" w:id="0">
    <w:p w14:paraId="126C93A0" w14:textId="77777777" w:rsidR="00AF18AF" w:rsidRDefault="00AF18AF" w:rsidP="00AF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93A3" w14:textId="77777777" w:rsidR="00AF18AF" w:rsidRDefault="0045557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6C93A5" wp14:editId="126C93A6">
          <wp:simplePos x="0" y="0"/>
          <wp:positionH relativeFrom="column">
            <wp:posOffset>-123825</wp:posOffset>
          </wp:positionH>
          <wp:positionV relativeFrom="paragraph">
            <wp:posOffset>466725</wp:posOffset>
          </wp:positionV>
          <wp:extent cx="1838325" cy="562051"/>
          <wp:effectExtent l="0" t="0" r="0" b="9525"/>
          <wp:wrapTight wrapText="bothSides">
            <wp:wrapPolygon edited="0">
              <wp:start x="1119" y="0"/>
              <wp:lineTo x="0" y="5858"/>
              <wp:lineTo x="0" y="18305"/>
              <wp:lineTo x="9401" y="21234"/>
              <wp:lineTo x="21264" y="21234"/>
              <wp:lineTo x="21264" y="8054"/>
              <wp:lineTo x="12759" y="2197"/>
              <wp:lineTo x="2686" y="0"/>
              <wp:lineTo x="111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S New Logo 2017 Landscape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6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EE6">
      <w:rPr>
        <w:noProof/>
      </w:rPr>
      <w:ptab w:relativeTo="margin" w:alignment="left" w:leader="none"/>
    </w:r>
    <w:r w:rsidR="005E1EE6">
      <w:rPr>
        <w:noProof/>
      </w:rPr>
      <w:ptab w:relativeTo="indent" w:alignment="left" w:leader="none"/>
    </w:r>
    <w:r w:rsidR="00F17D9F">
      <w:rPr>
        <w:noProof/>
      </w:rPr>
      <w:drawing>
        <wp:anchor distT="0" distB="0" distL="114300" distR="114300" simplePos="0" relativeHeight="251658240" behindDoc="1" locked="0" layoutInCell="1" allowOverlap="1" wp14:anchorId="126C93A7" wp14:editId="126C93A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906145"/>
          <wp:effectExtent l="0" t="0" r="0" b="8255"/>
          <wp:wrapTight wrapText="bothSides">
            <wp:wrapPolygon edited="0">
              <wp:start x="0" y="0"/>
              <wp:lineTo x="0" y="21343"/>
              <wp:lineTo x="21547" y="21343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 Wave to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8AF">
      <w:rPr>
        <w:noProof/>
      </w:rPr>
      <w:ptab w:relativeTo="margin" w:alignment="left" w:leader="none"/>
    </w:r>
    <w:r w:rsidR="00AF18AF">
      <w:rPr>
        <w:noProof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VIC9e1olUzGF0U/gh8ye+TtkdyXTphbZkL0R0xT0RL07j9ZeRDWNMDdoi4sjAUSxtCWzr6SMx3rG3aFxMMNkA==" w:salt="lTS4a08I8p37LeybSduOo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AF"/>
    <w:rsid w:val="001D5F4D"/>
    <w:rsid w:val="002B44BD"/>
    <w:rsid w:val="003610C8"/>
    <w:rsid w:val="00370974"/>
    <w:rsid w:val="0045557A"/>
    <w:rsid w:val="005E1EE6"/>
    <w:rsid w:val="006C7D99"/>
    <w:rsid w:val="006F506F"/>
    <w:rsid w:val="00766392"/>
    <w:rsid w:val="007D1B6B"/>
    <w:rsid w:val="007D5B0D"/>
    <w:rsid w:val="00903573"/>
    <w:rsid w:val="00A665BF"/>
    <w:rsid w:val="00A66FF8"/>
    <w:rsid w:val="00AF18AF"/>
    <w:rsid w:val="00B21255"/>
    <w:rsid w:val="00B742F4"/>
    <w:rsid w:val="00BE2D52"/>
    <w:rsid w:val="00C87B6A"/>
    <w:rsid w:val="00E76D3D"/>
    <w:rsid w:val="00E848BF"/>
    <w:rsid w:val="00F17D9F"/>
    <w:rsid w:val="00F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6C9348"/>
  <w15:chartTrackingRefBased/>
  <w15:docId w15:val="{5A5924E7-2CEF-4FF8-B4AD-E8B0E94F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AF"/>
  </w:style>
  <w:style w:type="paragraph" w:styleId="Footer">
    <w:name w:val="footer"/>
    <w:basedOn w:val="Normal"/>
    <w:link w:val="FooterChar"/>
    <w:uiPriority w:val="99"/>
    <w:unhideWhenUsed/>
    <w:rsid w:val="00AF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AF"/>
  </w:style>
  <w:style w:type="table" w:styleId="TableGrid">
    <w:name w:val="Table Grid"/>
    <w:basedOn w:val="TableNormal"/>
    <w:uiPriority w:val="39"/>
    <w:rsid w:val="00E7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7D6D6B0298A47A2622DB835858802" ma:contentTypeVersion="17" ma:contentTypeDescription="Create a new document." ma:contentTypeScope="" ma:versionID="2d16e1471d2b9b2170f99ffe6ba14beb">
  <xsd:schema xmlns:xsd="http://www.w3.org/2001/XMLSchema" xmlns:xs="http://www.w3.org/2001/XMLSchema" xmlns:p="http://schemas.microsoft.com/office/2006/metadata/properties" xmlns:ns2="019c3c08-0b5f-4b10-8a8c-817117bf7742" xmlns:ns3="8746ad23-f4e4-452c-b153-3963af85aaa3" targetNamespace="http://schemas.microsoft.com/office/2006/metadata/properties" ma:root="true" ma:fieldsID="a8a0d1be9942cf6fea2555934fdcecfe" ns2:_="" ns3:_="">
    <xsd:import namespace="019c3c08-0b5f-4b10-8a8c-817117bf7742"/>
    <xsd:import namespace="8746ad23-f4e4-452c-b153-3963af85a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c3c08-0b5f-4b10-8a8c-817117bf7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e67f8-7b42-4f00-9759-08efdc113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6ad23-f4e4-452c-b153-3963af85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274cab-59d1-41cb-bda6-ba9ad6307ddc}" ma:internalName="TaxCatchAll" ma:showField="CatchAllData" ma:web="8746ad23-f4e4-452c-b153-3963af85a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c3c08-0b5f-4b10-8a8c-817117bf7742">
      <Terms xmlns="http://schemas.microsoft.com/office/infopath/2007/PartnerControls"/>
    </lcf76f155ced4ddcb4097134ff3c332f>
    <TaxCatchAll xmlns="8746ad23-f4e4-452c-b153-3963af85aaa3" xsi:nil="true"/>
  </documentManagement>
</p:properties>
</file>

<file path=customXml/itemProps1.xml><?xml version="1.0" encoding="utf-8"?>
<ds:datastoreItem xmlns:ds="http://schemas.openxmlformats.org/officeDocument/2006/customXml" ds:itemID="{BE83CA98-CA47-4D81-8A78-8995E2733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23927-AD85-43AD-81ED-F83D09A54E36}"/>
</file>

<file path=customXml/itemProps3.xml><?xml version="1.0" encoding="utf-8"?>
<ds:datastoreItem xmlns:ds="http://schemas.openxmlformats.org/officeDocument/2006/customXml" ds:itemID="{1780244C-71D6-4742-B19A-18D011E998E3}">
  <ds:schemaRefs>
    <ds:schemaRef ds:uri="http://schemas.microsoft.com/office/2006/metadata/properties"/>
    <ds:schemaRef ds:uri="http://schemas.microsoft.com/office/infopath/2007/PartnerControls"/>
    <ds:schemaRef ds:uri="2c13be34-a2d6-4728-af93-e7ec3bd0d55a"/>
    <ds:schemaRef ds:uri="c69c2a52-1b2f-4ae9-b3ca-8a8c6f3fa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Best</dc:creator>
  <cp:keywords/>
  <dc:description/>
  <cp:lastModifiedBy>Suzanne Jones</cp:lastModifiedBy>
  <cp:revision>2</cp:revision>
  <cp:lastPrinted>2019-11-12T15:15:00Z</cp:lastPrinted>
  <dcterms:created xsi:type="dcterms:W3CDTF">2023-12-08T15:43:00Z</dcterms:created>
  <dcterms:modified xsi:type="dcterms:W3CDTF">2023-12-08T15:43:00Z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0x01010071F4F16C4532004E87D0FDDF54A3875C</vt:lpwstr>
  </property>
</Properties>
</file>